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28650C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28650C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8650C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AD09362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28650C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28650C">
        <w:rPr>
          <w:rFonts w:ascii="Times New Roman" w:hAnsi="Times New Roman" w:cs="Times New Roman"/>
          <w:sz w:val="24"/>
          <w:szCs w:val="24"/>
        </w:rPr>
        <w:t>3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09AB961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3846BB" w:rsidRPr="0028650C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4F0D1EE7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r w:rsidR="00A228D7" w:rsidRPr="0028650C">
        <w:rPr>
          <w:sz w:val="24"/>
          <w:szCs w:val="24"/>
        </w:rPr>
        <w:t xml:space="preserve">Наличие базовых знаний: </w:t>
      </w:r>
      <w:r w:rsidR="00576DD7" w:rsidRPr="00576D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8650C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4A6CDE" w:rsidRPr="004A6CD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8650C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2B71A213" w14:textId="2AC4CAC5" w:rsidR="009108A9" w:rsidRPr="0028650C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28650C">
        <w:rPr>
          <w:sz w:val="24"/>
          <w:szCs w:val="24"/>
        </w:rPr>
        <w:t>6.4.1.</w:t>
      </w:r>
      <w:r w:rsidR="00796946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8650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28650C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BA0501" w:rsidRPr="0028650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8650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28650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28650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E32918" w:rsidRPr="0028650C">
        <w:rPr>
          <w:sz w:val="24"/>
          <w:szCs w:val="24"/>
        </w:rPr>
        <w:t>постановление Правительства Российской Федерации от</w:t>
      </w:r>
      <w:r w:rsidR="00E32918" w:rsidRPr="0028650C">
        <w:t xml:space="preserve"> </w:t>
      </w:r>
      <w:r w:rsidR="00E32918" w:rsidRPr="0028650C">
        <w:rPr>
          <w:sz w:val="24"/>
          <w:szCs w:val="24"/>
        </w:rPr>
        <w:t xml:space="preserve">30 сентября 2004 г. № 506 «Об утверждении Положения о Федеральной налоговой службе»;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 w:rsidRPr="0028650C">
        <w:rPr>
          <w:sz w:val="24"/>
          <w:szCs w:val="24"/>
        </w:rPr>
        <w:br/>
      </w:r>
      <w:r w:rsidR="009108A9" w:rsidRPr="0028650C">
        <w:rPr>
          <w:sz w:val="24"/>
          <w:szCs w:val="24"/>
        </w:rPr>
        <w:t>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28650C">
        <w:rPr>
          <w:sz w:val="24"/>
          <w:szCs w:val="24"/>
        </w:rPr>
        <w:t xml:space="preserve">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28650C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9108A9" w:rsidRPr="0028650C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28650C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28650C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28650C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</w:t>
      </w:r>
      <w:r w:rsidR="00B70E37" w:rsidRPr="0028650C">
        <w:rPr>
          <w:sz w:val="23"/>
          <w:szCs w:val="23"/>
          <w:lang w:eastAsia="ru-RU"/>
        </w:rPr>
        <w:t>анов</w:t>
      </w:r>
      <w:r w:rsidR="00204614" w:rsidRPr="0028650C">
        <w:rPr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proofErr w:type="gramStart"/>
      <w:r w:rsidR="00204614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 </w:t>
      </w:r>
      <w:r w:rsidR="009108A9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</w:t>
      </w:r>
      <w:r w:rsidR="009108A9" w:rsidRPr="0028650C">
        <w:rPr>
          <w:sz w:val="23"/>
          <w:szCs w:val="23"/>
          <w:lang w:eastAsia="ru-RU"/>
        </w:rPr>
        <w:lastRenderedPageBreak/>
        <w:t>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  <w:proofErr w:type="gramEnd"/>
      <w:r w:rsidR="009108A9" w:rsidRPr="0028650C">
        <w:rPr>
          <w:sz w:val="23"/>
          <w:szCs w:val="23"/>
          <w:lang w:eastAsia="ru-RU"/>
        </w:rPr>
        <w:t xml:space="preserve"> </w:t>
      </w:r>
      <w:proofErr w:type="gramStart"/>
      <w:r w:rsidR="003846BB" w:rsidRPr="0028650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28650C">
        <w:rPr>
          <w:sz w:val="24"/>
          <w:szCs w:val="24"/>
        </w:rPr>
        <w:t xml:space="preserve">; </w:t>
      </w:r>
      <w:r w:rsidR="009108A9" w:rsidRPr="0028650C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28650C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28650C">
        <w:rPr>
          <w:sz w:val="23"/>
          <w:szCs w:val="23"/>
          <w:lang w:eastAsia="ru-RU"/>
        </w:rPr>
        <w:t>импортозамещ</w:t>
      </w:r>
      <w:r w:rsidR="00204614" w:rsidRPr="0028650C">
        <w:rPr>
          <w:sz w:val="23"/>
          <w:szCs w:val="23"/>
          <w:lang w:eastAsia="ru-RU"/>
        </w:rPr>
        <w:t>ения</w:t>
      </w:r>
      <w:proofErr w:type="spellEnd"/>
      <w:r w:rsidR="00204614" w:rsidRPr="0028650C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28650C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28650C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28650C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28650C">
        <w:rPr>
          <w:sz w:val="23"/>
          <w:szCs w:val="23"/>
          <w:lang w:eastAsia="ru-RU"/>
        </w:rPr>
        <w:t xml:space="preserve">веряющего центра»;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28650C">
        <w:rPr>
          <w:sz w:val="24"/>
          <w:szCs w:val="24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2EC997A1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D92DDE">
        <w:t xml:space="preserve">отдел </w:t>
      </w:r>
      <w:r w:rsidR="00D92DDE" w:rsidRPr="0028650C">
        <w:t>управления ключевой информацией и качеством данных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688714A7" w14:textId="3A09A272" w:rsidR="0036545A" w:rsidRPr="0028650C" w:rsidRDefault="0036545A" w:rsidP="00B470D8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213033A5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513A06C6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3A22BEDC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5BDE566" w14:textId="41AB0166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1164A3A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7BAC20C7" w14:textId="5861818A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28650C">
        <w:rPr>
          <w:rStyle w:val="FontStyle22"/>
          <w:sz w:val="24"/>
          <w:szCs w:val="24"/>
        </w:rPr>
        <w:t>контроль за</w:t>
      </w:r>
      <w:proofErr w:type="gramEnd"/>
      <w:r w:rsidRPr="0028650C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2FB38305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6802DA3E" w14:textId="3F04D6B7" w:rsidR="00072902" w:rsidRPr="0028650C" w:rsidRDefault="00D346C1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</w:t>
      </w:r>
      <w:r w:rsidR="00072902" w:rsidRPr="0028650C">
        <w:t>выполнение отдельных поручений начальника отдела;</w:t>
      </w:r>
    </w:p>
    <w:p w14:paraId="0D541572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5310FDF0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92DDE">
        <w:rPr>
          <w:rStyle w:val="FontStyle22"/>
          <w:sz w:val="24"/>
          <w:szCs w:val="24"/>
        </w:rPr>
        <w:t>Инспекции</w:t>
      </w:r>
      <w:r w:rsidRPr="0028650C">
        <w:rPr>
          <w:rStyle w:val="FontStyle22"/>
          <w:sz w:val="24"/>
          <w:szCs w:val="24"/>
        </w:rPr>
        <w:t>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BD4A72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инспекции,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8650C">
        <w:rPr>
          <w:rFonts w:eastAsia="Times New Roman"/>
          <w:sz w:val="24"/>
          <w:szCs w:val="24"/>
          <w:lang w:eastAsia="ru-RU"/>
        </w:rPr>
        <w:t>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8650C">
        <w:rPr>
          <w:rFonts w:eastAsia="Times New Roman"/>
          <w:sz w:val="24"/>
          <w:szCs w:val="24"/>
          <w:lang w:eastAsia="ru-RU"/>
        </w:rPr>
        <w:t>лужащих 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8650C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0E12F2C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E745C2">
        <w:rPr>
          <w:rFonts w:eastAsia="Times New Roman"/>
          <w:sz w:val="24"/>
          <w:szCs w:val="24"/>
          <w:lang w:eastAsia="ru-RU"/>
        </w:rPr>
        <w:t>Инспекции</w:t>
      </w:r>
      <w:r w:rsidRPr="0028650C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8284396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8B46C5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066B505A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8650C">
        <w:rPr>
          <w:sz w:val="24"/>
          <w:szCs w:val="24"/>
        </w:rPr>
        <w:t xml:space="preserve"> </w:t>
      </w:r>
    </w:p>
    <w:p w14:paraId="5AA3B5B7" w14:textId="77777777" w:rsidR="00C2678D" w:rsidRDefault="00C2678D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57F18A0" w14:textId="77777777" w:rsidR="00C2678D" w:rsidRDefault="00C2678D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6D58534E" w14:textId="77777777" w:rsidR="00C2678D" w:rsidRPr="0028650C" w:rsidRDefault="00C2678D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2678D" w:rsidRPr="0028650C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24464" w14:textId="77777777" w:rsidR="0030643C" w:rsidRDefault="0030643C" w:rsidP="00BA3247">
      <w:r>
        <w:separator/>
      </w:r>
    </w:p>
  </w:endnote>
  <w:endnote w:type="continuationSeparator" w:id="0">
    <w:p w14:paraId="63318878" w14:textId="77777777" w:rsidR="0030643C" w:rsidRDefault="0030643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C6A1F" w14:textId="77777777" w:rsidR="0030643C" w:rsidRDefault="0030643C" w:rsidP="00BA3247">
      <w:r>
        <w:separator/>
      </w:r>
    </w:p>
  </w:footnote>
  <w:footnote w:type="continuationSeparator" w:id="0">
    <w:p w14:paraId="1401C65B" w14:textId="77777777" w:rsidR="0030643C" w:rsidRDefault="0030643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1F1DE7"/>
    <w:rsid w:val="002021BA"/>
    <w:rsid w:val="00204614"/>
    <w:rsid w:val="002203D9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3121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1889"/>
    <w:rsid w:val="0046467B"/>
    <w:rsid w:val="00475785"/>
    <w:rsid w:val="004957CE"/>
    <w:rsid w:val="004A6CDE"/>
    <w:rsid w:val="004E1523"/>
    <w:rsid w:val="004E5031"/>
    <w:rsid w:val="004F47A7"/>
    <w:rsid w:val="0050571A"/>
    <w:rsid w:val="00516469"/>
    <w:rsid w:val="00524995"/>
    <w:rsid w:val="005310E8"/>
    <w:rsid w:val="00547315"/>
    <w:rsid w:val="0057076A"/>
    <w:rsid w:val="00576DD7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46C5"/>
    <w:rsid w:val="008B5BC3"/>
    <w:rsid w:val="008C65D1"/>
    <w:rsid w:val="008D55DD"/>
    <w:rsid w:val="009108A9"/>
    <w:rsid w:val="00946E26"/>
    <w:rsid w:val="00951133"/>
    <w:rsid w:val="0095366F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3247"/>
    <w:rsid w:val="00BB5EA7"/>
    <w:rsid w:val="00BC729E"/>
    <w:rsid w:val="00BC7FCE"/>
    <w:rsid w:val="00BD1926"/>
    <w:rsid w:val="00C2678D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92DDE"/>
    <w:rsid w:val="00DF0648"/>
    <w:rsid w:val="00E267A3"/>
    <w:rsid w:val="00E32918"/>
    <w:rsid w:val="00E33724"/>
    <w:rsid w:val="00E36B19"/>
    <w:rsid w:val="00E51DE7"/>
    <w:rsid w:val="00E54E38"/>
    <w:rsid w:val="00E62551"/>
    <w:rsid w:val="00E745C2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55F07-47BE-419B-AD46-B7C17E30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3512</Words>
  <Characters>20024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14</cp:revision>
  <cp:lastPrinted>2020-12-07T15:50:00Z</cp:lastPrinted>
  <dcterms:created xsi:type="dcterms:W3CDTF">2019-04-22T14:53:00Z</dcterms:created>
  <dcterms:modified xsi:type="dcterms:W3CDTF">2020-12-07T15:50:00Z</dcterms:modified>
</cp:coreProperties>
</file>